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BB03A9" w:rsidRPr="00BB03A9" w:rsidRDefault="00BB03A9" w:rsidP="00E015BC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BB03A9" w:rsidRDefault="00BB03A9" w:rsidP="00E015BC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BB03A9" w:rsidRPr="00BB03A9" w:rsidRDefault="00BB03A9" w:rsidP="00BB03A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 w:rsidR="00733612"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5400AC" w:rsidRPr="005400AC">
        <w:rPr>
          <w:rFonts w:ascii="Times New Roman" w:eastAsia="Calibri" w:hAnsi="Times New Roman" w:cs="Times New Roman"/>
          <w:u w:val="single"/>
          <w:lang w:eastAsia="x-none"/>
        </w:rPr>
        <w:t>09.04.01 Информатика и вычислительная техника</w:t>
      </w:r>
    </w:p>
    <w:p w:rsidR="00BB03A9" w:rsidRPr="00BB03A9" w:rsidRDefault="00E015BC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BB03A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697D55" w:rsidRPr="00697D55">
        <w:rPr>
          <w:rFonts w:ascii="Times New Roman" w:eastAsia="Calibri" w:hAnsi="Times New Roman" w:cs="Times New Roman"/>
          <w:u w:val="single"/>
          <w:lang w:eastAsia="x-none"/>
        </w:rPr>
        <w:t>Квантовые технологии и криптография</w:t>
      </w:r>
      <w:r w:rsidR="00697D55" w:rsidRPr="005400AC">
        <w:rPr>
          <w:rFonts w:ascii="Times New Roman" w:eastAsia="Calibri" w:hAnsi="Times New Roman" w:cs="Times New Roman"/>
          <w:u w:val="single"/>
          <w:lang w:eastAsia="x-none"/>
        </w:rPr>
        <w:t xml:space="preserve"> </w:t>
      </w:r>
    </w:p>
    <w:p w:rsidR="00BB03A9" w:rsidRP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BB03A9" w:rsidRPr="00BB03A9" w:rsidRDefault="00BB03A9" w:rsidP="002863B6">
      <w:pPr>
        <w:tabs>
          <w:tab w:val="left" w:pos="5107"/>
          <w:tab w:val="left" w:pos="5241"/>
          <w:tab w:val="left" w:pos="5475"/>
        </w:tabs>
        <w:spacing w:after="120" w:line="240" w:lineRule="auto"/>
        <w:ind w:left="6663"/>
        <w:jc w:val="both"/>
        <w:rPr>
          <w:rFonts w:ascii="Times New Roman" w:eastAsia="Calibri" w:hAnsi="Times New Roman" w:cs="Times New Roman"/>
          <w:lang w:val="x-none" w:eastAsia="x-none"/>
        </w:rPr>
      </w:pPr>
      <w:r w:rsidRPr="00BB03A9">
        <w:rPr>
          <w:rFonts w:ascii="Times New Roman" w:eastAsia="Calibri" w:hAnsi="Times New Roman" w:cs="Times New Roman"/>
          <w:b/>
          <w:lang w:val="x-none" w:eastAsia="x-none"/>
        </w:rPr>
        <w:t>УТВЕРЖДАЮ:</w:t>
      </w:r>
    </w:p>
    <w:p w:rsidR="00BB03A9" w:rsidRPr="00BB03A9" w:rsidRDefault="00FD45BB" w:rsidP="002863B6">
      <w:pPr>
        <w:tabs>
          <w:tab w:val="left" w:pos="5073"/>
          <w:tab w:val="left" w:pos="5258"/>
          <w:tab w:val="left" w:pos="5475"/>
        </w:tabs>
        <w:spacing w:after="0" w:line="240" w:lineRule="auto"/>
        <w:ind w:left="6663"/>
        <w:rPr>
          <w:rFonts w:ascii="Times New Roman" w:eastAsia="Calibri" w:hAnsi="Times New Roman" w:cs="Times New Roman"/>
          <w:lang w:val="x-none" w:eastAsia="x-none"/>
        </w:rPr>
      </w:pPr>
      <w:r w:rsidRPr="00EC5BC2">
        <w:rPr>
          <w:rFonts w:ascii="Times New Roman" w:eastAsia="Calibri" w:hAnsi="Times New Roman" w:cs="Times New Roman"/>
          <w:lang w:val="x-none" w:eastAsia="x-none"/>
        </w:rPr>
        <w:t>Заведующий кафедрой</w:t>
      </w:r>
      <w:r w:rsidR="00BB03A9" w:rsidRPr="00BB03A9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:rsidR="002863B6" w:rsidRDefault="00EB2605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EC5B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B03A9" w:rsidRPr="002863B6" w:rsidRDefault="002863B6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x-none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  <w:r w:rsidR="00EC5BC2" w:rsidRPr="002863B6"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t xml:space="preserve"> </w:t>
      </w:r>
    </w:p>
    <w:p w:rsidR="002863B6" w:rsidRPr="002863B6" w:rsidRDefault="00BB03A9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</w:t>
      </w:r>
    </w:p>
    <w:p w:rsidR="00EC5BC2" w:rsidRPr="002863B6" w:rsidRDefault="00EB2605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2863B6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(Ф.И.О.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2863B6" w:rsidRPr="002863B6" w:rsidRDefault="00EC5BC2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</w:t>
      </w:r>
    </w:p>
    <w:p w:rsidR="00EC5BC2" w:rsidRPr="002863B6" w:rsidRDefault="002863B6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одпись)</w:t>
      </w:r>
    </w:p>
    <w:p w:rsidR="004134B9" w:rsidRPr="00EC5BC2" w:rsidRDefault="004134B9" w:rsidP="00EC5BC2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p w:rsidR="00BB03A9" w:rsidRDefault="00BB03A9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И</w:t>
      </w:r>
      <w:bookmarkEnd w:id="0"/>
      <w:r w:rsidR="00EC5BC2" w:rsidRPr="00EC5B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НДИВИДУАЛЬНОЕ ЗАДАНИЕ</w:t>
      </w:r>
    </w:p>
    <w:p w:rsidR="00EC5BC2" w:rsidRPr="00BB03A9" w:rsidRDefault="00EC5BC2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624BF" w:rsidRPr="009D452F" w:rsidRDefault="000624BF" w:rsidP="000624BF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9D452F">
        <w:rPr>
          <w:rFonts w:ascii="Times New Roman" w:eastAsia="Calibri" w:hAnsi="Times New Roman" w:cs="Times New Roman"/>
          <w:b/>
          <w:u w:val="single"/>
          <w:lang w:eastAsia="ru-RU"/>
        </w:rPr>
        <w:t xml:space="preserve">для прохождения </w:t>
      </w:r>
      <w:r>
        <w:rPr>
          <w:rFonts w:ascii="Times New Roman" w:eastAsia="Calibri" w:hAnsi="Times New Roman" w:cs="Times New Roman"/>
          <w:b/>
          <w:u w:val="single"/>
          <w:lang w:eastAsia="ru-RU"/>
        </w:rPr>
        <w:t xml:space="preserve">производственной </w:t>
      </w:r>
      <w:r w:rsidRPr="009D452F">
        <w:rPr>
          <w:rFonts w:ascii="Times New Roman" w:eastAsia="Calibri" w:hAnsi="Times New Roman" w:cs="Times New Roman"/>
          <w:b/>
          <w:u w:val="single"/>
          <w:lang w:eastAsia="ru-RU"/>
        </w:rPr>
        <w:t xml:space="preserve">практики, </w:t>
      </w:r>
      <w:r>
        <w:rPr>
          <w:rFonts w:ascii="Times New Roman" w:eastAsia="Calibri" w:hAnsi="Times New Roman" w:cs="Times New Roman"/>
          <w:b/>
          <w:u w:val="single"/>
          <w:lang w:eastAsia="ru-RU"/>
        </w:rPr>
        <w:t>технологической (проектно-технологической) практики</w:t>
      </w:r>
    </w:p>
    <w:p w:rsidR="00BB03A9" w:rsidRPr="00392383" w:rsidRDefault="00392383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</w:t>
      </w:r>
      <w:r w:rsidR="005C28B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(указывается наименование </w:t>
      </w:r>
      <w:r w:rsidR="00BB03A9" w:rsidRPr="0039238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практики)</w:t>
      </w:r>
    </w:p>
    <w:p w:rsidR="00BB03A9" w:rsidRPr="00BB03A9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DB0C9B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ающегося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="00BB03A9"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группа №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</w:p>
    <w:p w:rsidR="00BB03A9" w:rsidRPr="00BB03A9" w:rsidRDefault="001F22CE" w:rsidP="008D351C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BB03A9" w:rsidRPr="00BB03A9" w:rsidRDefault="00BB03A9" w:rsidP="00885E3C">
      <w:pPr>
        <w:tabs>
          <w:tab w:val="left" w:pos="160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733612"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733612" w:rsidRDefault="00BB03A9" w:rsidP="00885E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BB03A9" w:rsidRPr="001F22CE" w:rsidRDefault="00733612" w:rsidP="008D351C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FD45BB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FD45BB" w:rsidRDefault="00392383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26093E"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ние организации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и структурного подразделения</w:t>
      </w:r>
      <w:r w:rsidR="007D7E9A">
        <w:rPr>
          <w:rFonts w:ascii="Times New Roman" w:eastAsia="Calibri" w:hAnsi="Times New Roman" w:cs="Times New Roman"/>
          <w:sz w:val="16"/>
          <w:szCs w:val="16"/>
          <w:lang w:eastAsia="ru-RU"/>
        </w:rPr>
        <w:t>, индекс, адрес</w:t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BB03A9" w:rsidRPr="00BB03A9" w:rsidRDefault="00BB03A9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5400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400AC" w:rsidRPr="005400AC">
        <w:rPr>
          <w:rFonts w:ascii="Times New Roman" w:hAnsi="Times New Roman" w:cs="Times New Roman"/>
          <w:u w:val="single"/>
        </w:rPr>
        <w:t xml:space="preserve">с </w:t>
      </w:r>
      <w:r w:rsidR="000624BF">
        <w:rPr>
          <w:rFonts w:ascii="Times New Roman" w:hAnsi="Times New Roman" w:cs="Times New Roman"/>
          <w:u w:val="single"/>
        </w:rPr>
        <w:t>23</w:t>
      </w:r>
      <w:r w:rsidR="005400AC" w:rsidRPr="005400AC">
        <w:rPr>
          <w:rFonts w:ascii="Times New Roman" w:hAnsi="Times New Roman" w:cs="Times New Roman"/>
          <w:u w:val="single"/>
        </w:rPr>
        <w:t>.</w:t>
      </w:r>
      <w:r w:rsidR="000624BF">
        <w:rPr>
          <w:rFonts w:ascii="Times New Roman" w:hAnsi="Times New Roman" w:cs="Times New Roman"/>
          <w:u w:val="single"/>
        </w:rPr>
        <w:t>0</w:t>
      </w:r>
      <w:r w:rsidR="0070331C">
        <w:rPr>
          <w:rFonts w:ascii="Times New Roman" w:hAnsi="Times New Roman" w:cs="Times New Roman"/>
          <w:u w:val="single"/>
        </w:rPr>
        <w:t>1</w:t>
      </w:r>
      <w:r w:rsidR="005400AC" w:rsidRPr="005400AC">
        <w:rPr>
          <w:rFonts w:ascii="Times New Roman" w:hAnsi="Times New Roman" w:cs="Times New Roman"/>
          <w:u w:val="single"/>
        </w:rPr>
        <w:t>.202</w:t>
      </w:r>
      <w:r w:rsidR="000624BF">
        <w:rPr>
          <w:rFonts w:ascii="Times New Roman" w:hAnsi="Times New Roman" w:cs="Times New Roman"/>
          <w:u w:val="single"/>
        </w:rPr>
        <w:t>3</w:t>
      </w:r>
      <w:r w:rsidR="0070331C">
        <w:rPr>
          <w:rFonts w:ascii="Times New Roman" w:hAnsi="Times New Roman" w:cs="Times New Roman"/>
          <w:u w:val="single"/>
        </w:rPr>
        <w:t xml:space="preserve"> г.</w:t>
      </w:r>
      <w:r w:rsidR="005400AC" w:rsidRPr="005400AC">
        <w:rPr>
          <w:rFonts w:ascii="Times New Roman" w:hAnsi="Times New Roman" w:cs="Times New Roman"/>
          <w:u w:val="single"/>
        </w:rPr>
        <w:t xml:space="preserve"> по </w:t>
      </w:r>
      <w:r w:rsidR="000624BF">
        <w:rPr>
          <w:rFonts w:ascii="Times New Roman" w:hAnsi="Times New Roman" w:cs="Times New Roman"/>
          <w:u w:val="single"/>
        </w:rPr>
        <w:t>03</w:t>
      </w:r>
      <w:r w:rsidR="005400AC" w:rsidRPr="005400AC">
        <w:rPr>
          <w:rFonts w:ascii="Times New Roman" w:hAnsi="Times New Roman" w:cs="Times New Roman"/>
          <w:u w:val="single"/>
        </w:rPr>
        <w:t>.</w:t>
      </w:r>
      <w:r w:rsidR="000624BF">
        <w:rPr>
          <w:rFonts w:ascii="Times New Roman" w:hAnsi="Times New Roman" w:cs="Times New Roman"/>
          <w:u w:val="single"/>
        </w:rPr>
        <w:t>06</w:t>
      </w:r>
      <w:r w:rsidR="005400AC" w:rsidRPr="005400AC">
        <w:rPr>
          <w:rFonts w:ascii="Times New Roman" w:hAnsi="Times New Roman" w:cs="Times New Roman"/>
          <w:u w:val="single"/>
        </w:rPr>
        <w:t>.202</w:t>
      </w:r>
      <w:r w:rsidR="000624BF">
        <w:rPr>
          <w:rFonts w:ascii="Times New Roman" w:hAnsi="Times New Roman" w:cs="Times New Roman"/>
          <w:u w:val="single"/>
        </w:rPr>
        <w:t>3</w:t>
      </w:r>
      <w:r w:rsidR="0070331C">
        <w:rPr>
          <w:rFonts w:ascii="Times New Roman" w:hAnsi="Times New Roman" w:cs="Times New Roman"/>
          <w:u w:val="single"/>
        </w:rPr>
        <w:t xml:space="preserve"> г.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Форма предоставления на кафедру выполненного задания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5400AC" w:rsidRPr="005400AC">
        <w:rPr>
          <w:rFonts w:ascii="Times New Roman" w:eastAsia="Calibri" w:hAnsi="Times New Roman" w:cs="Times New Roman"/>
          <w:u w:val="single"/>
          <w:lang w:eastAsia="ru-RU"/>
        </w:rPr>
        <w:t xml:space="preserve"> </w:t>
      </w:r>
      <w:r w:rsidR="005400AC" w:rsidRPr="000C4563">
        <w:rPr>
          <w:rFonts w:ascii="Times New Roman" w:eastAsia="Calibri" w:hAnsi="Times New Roman" w:cs="Times New Roman"/>
          <w:u w:val="single"/>
          <w:lang w:eastAsia="ru-RU"/>
        </w:rPr>
        <w:t>письменный отчет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885E3C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171A45">
        <w:rPr>
          <w:rFonts w:ascii="Times New Roman" w:eastAsia="Calibri" w:hAnsi="Times New Roman" w:cs="Times New Roman"/>
          <w:b/>
          <w:lang w:eastAsia="ru-RU"/>
        </w:rPr>
        <w:t>от НГУ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B7947" w:rsidRDefault="00BB03A9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 w:rsidR="00885E3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97C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885E3C" w:rsidRDefault="00885E3C" w:rsidP="00885E3C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>ВКР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85E3C" w:rsidRDefault="00885E3C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1F22CE" w:rsidRDefault="00885E3C" w:rsidP="00885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227218" w:rsidRDefault="00227218" w:rsidP="002272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t>Виды рабо</w:t>
      </w:r>
      <w:r>
        <w:rPr>
          <w:rFonts w:ascii="Times New Roman" w:eastAsia="Calibri" w:hAnsi="Times New Roman" w:cs="Times New Roman"/>
          <w:b/>
          <w:lang w:eastAsia="ru-RU"/>
        </w:rPr>
        <w:t>т и требования к их выполнению:_________________________________________</w:t>
      </w:r>
    </w:p>
    <w:p w:rsidR="00227218" w:rsidRDefault="00227218" w:rsidP="00227218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218" w:rsidRPr="005400AC" w:rsidRDefault="00227218" w:rsidP="00885E3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85E3C">
        <w:rPr>
          <w:rFonts w:ascii="Times New Roman" w:eastAsia="Calibri" w:hAnsi="Times New Roman" w:cs="Times New Roman"/>
          <w:b/>
          <w:lang w:eastAsia="ru-RU"/>
        </w:rPr>
        <w:t>Виды отчетных материалов:</w:t>
      </w:r>
      <w:r w:rsidR="00885E3C" w:rsidRPr="00885E3C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ru-RU"/>
        </w:rPr>
        <w:t xml:space="preserve"> </w:t>
      </w:r>
      <w:r w:rsidR="00885E3C" w:rsidRPr="00885E3C">
        <w:rPr>
          <w:rFonts w:ascii="Times New Roman" w:eastAsia="Calibri" w:hAnsi="Times New Roman" w:cs="Times New Roman"/>
          <w:lang w:eastAsia="ru-RU"/>
        </w:rPr>
        <w:t>Письменный отчет по установленной форме, отзыв руководителя, электронная презентация</w:t>
      </w: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P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BB03A9" w:rsidRPr="00227218" w:rsidRDefault="00BB03A9" w:rsidP="002272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t xml:space="preserve">Совместный рабочий </w:t>
      </w:r>
      <w:r w:rsidR="0005203C" w:rsidRPr="00227218">
        <w:rPr>
          <w:rFonts w:ascii="Times New Roman" w:eastAsia="Calibri" w:hAnsi="Times New Roman" w:cs="Times New Roman"/>
          <w:b/>
          <w:lang w:eastAsia="ru-RU"/>
        </w:rPr>
        <w:t>план-</w:t>
      </w:r>
      <w:r w:rsidRPr="00227218">
        <w:rPr>
          <w:rFonts w:ascii="Times New Roman" w:eastAsia="Calibri" w:hAnsi="Times New Roman" w:cs="Times New Roman"/>
          <w:b/>
          <w:lang w:eastAsia="ru-RU"/>
        </w:rPr>
        <w:t>г</w:t>
      </w:r>
      <w:r w:rsidR="008F1592">
        <w:rPr>
          <w:rFonts w:ascii="Times New Roman" w:eastAsia="Calibri" w:hAnsi="Times New Roman" w:cs="Times New Roman"/>
          <w:b/>
          <w:lang w:eastAsia="ru-RU"/>
        </w:rPr>
        <w:t>рафик.</w:t>
      </w:r>
    </w:p>
    <w:p w:rsidR="00BB03A9" w:rsidRP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1656"/>
        <w:gridCol w:w="1985"/>
        <w:gridCol w:w="3685"/>
        <w:gridCol w:w="2093"/>
      </w:tblGrid>
      <w:tr w:rsidR="007145B5" w:rsidTr="00A213C9">
        <w:tc>
          <w:tcPr>
            <w:tcW w:w="720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№ этапа</w:t>
            </w:r>
          </w:p>
        </w:tc>
        <w:tc>
          <w:tcPr>
            <w:tcW w:w="1656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Наименование этапа</w:t>
            </w:r>
          </w:p>
        </w:tc>
        <w:tc>
          <w:tcPr>
            <w:tcW w:w="1985" w:type="dxa"/>
          </w:tcPr>
          <w:p w:rsidR="00107311" w:rsidRPr="00107311" w:rsidRDefault="00107311" w:rsidP="00254E8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Срок завершения этапа</w:t>
            </w:r>
            <w:r w:rsidR="00254E86">
              <w:rPr>
                <w:rFonts w:ascii="Times New Roman" w:eastAsia="Calibri" w:hAnsi="Times New Roman" w:cs="Times New Roman"/>
                <w:lang w:eastAsia="ru-RU"/>
              </w:rPr>
              <w:t xml:space="preserve"> (ДД.ММ.ГГ)</w:t>
            </w:r>
          </w:p>
        </w:tc>
        <w:tc>
          <w:tcPr>
            <w:tcW w:w="3685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2093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Форма отчетности</w:t>
            </w:r>
          </w:p>
        </w:tc>
      </w:tr>
      <w:tr w:rsidR="007145B5" w:rsidTr="00A213C9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56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Организационный этап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107311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Продолжительность не более 2 дней</w:t>
            </w:r>
          </w:p>
        </w:tc>
        <w:tc>
          <w:tcPr>
            <w:tcW w:w="3685" w:type="dxa"/>
          </w:tcPr>
          <w:p w:rsidR="00107311" w:rsidRPr="00A77D19" w:rsidRDefault="00202386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  <w:t>Например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: </w:t>
            </w:r>
            <w:r w:rsidR="00E015BC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получение индивидуального задания,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</w:t>
            </w:r>
            <w:r w:rsidR="00693DC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водный инструктаж по технике безопасности, ППБ, охране труда. Знакомство с локальными нормативными актами организации.</w:t>
            </w:r>
          </w:p>
        </w:tc>
        <w:tc>
          <w:tcPr>
            <w:tcW w:w="2093" w:type="dxa"/>
          </w:tcPr>
          <w:p w:rsidR="00107311" w:rsidRPr="00A77D19" w:rsidRDefault="00CE0F9D" w:rsidP="004F7CA3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Индивидуальное задание.</w:t>
            </w:r>
          </w:p>
        </w:tc>
      </w:tr>
      <w:tr w:rsidR="007145B5" w:rsidTr="00A213C9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56" w:type="dxa"/>
          </w:tcPr>
          <w:p w:rsidR="00107311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Выполнение</w:t>
            </w:r>
            <w:r w:rsidR="00291C1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этапов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индивидуального задания</w:t>
            </w:r>
            <w:r w:rsidR="00254E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Pr="00693DC9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985" w:type="dxa"/>
          </w:tcPr>
          <w:p w:rsidR="00107311" w:rsidRPr="00A77D19" w:rsidRDefault="00107311" w:rsidP="00BB03A9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</w:tcPr>
          <w:p w:rsidR="00227218" w:rsidRDefault="002F75B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Содержание работ должно 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быть конкретизировано и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отражать непосредственную деятельность, связанную с целями практики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, запланированными результатами обучения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(указать все </w:t>
            </w:r>
            <w:r w:rsidR="0034609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из программы практики</w:t>
            </w:r>
            <w:r w:rsidR="00EA6CE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в привязке к содержанию работ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)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 темой задания на практику</w:t>
            </w:r>
            <w:r w:rsidR="00515BB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647F4A" w:rsidRDefault="00647F4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Подготовка </w:t>
            </w:r>
            <w:r w:rsidR="00DE4E27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обзоров, аннотаций, рефератов,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научных докладов, публикаций в соответствии с программой практики.</w:t>
            </w:r>
          </w:p>
          <w:p w:rsidR="00D05A6D" w:rsidRDefault="00D05A6D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Для магистратуры – обязательно включить посещение конкретного научного семинара.</w:t>
            </w:r>
          </w:p>
          <w:p w:rsid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5400AC" w:rsidRDefault="00202098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 и результаты обучения из программы практики</w:t>
            </w:r>
            <w:r w:rsid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5400AC" w:rsidRDefault="005400AC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B1531E" w:rsidRPr="00753F49" w:rsidRDefault="00B1531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УК-1.1 Выявляет проблемную ситуацию, определяет этапы ее разрешения</w:t>
            </w:r>
            <w:r w:rsidR="00CC5B06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CC5B06" w:rsidRDefault="00DB56F9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</w:t>
            </w:r>
            <w:r w:rsidR="00C0135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</w:t>
            </w:r>
            <w:r w:rsidR="00C01353" w:rsidRPr="00C0135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нать основы системного подхода для выявления и решения проблемной ситуации</w:t>
            </w:r>
            <w:r w:rsidR="00CC5B06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CC5B06" w:rsidRPr="00753F49" w:rsidRDefault="00CC5B06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DB56F9" w:rsidRPr="00753F49" w:rsidRDefault="00B1531E" w:rsidP="003B4A9F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  <w:r w:rsidR="00DB56F9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: </w:t>
            </w:r>
          </w:p>
          <w:p w:rsidR="003B4A9F" w:rsidRPr="00753F49" w:rsidRDefault="00BD370F" w:rsidP="003B4A9F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990AF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-уметь</w:t>
            </w:r>
            <w:r w:rsidRPr="00990AF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сформировать поэтапный план реализации работ в соответствии с индивидуальным заданием на практику и требованиями к представлению результатов</w:t>
            </w:r>
            <w:r w:rsidR="00990AF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3B4A9F" w:rsidRPr="00753F49" w:rsidRDefault="003B4A9F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B1531E" w:rsidRPr="00753F49" w:rsidRDefault="00B1531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УК-1.3 Рассматривает варианты решения проблемной ситуации на основе системного подхода и разрабатывает стратегию действий</w:t>
            </w:r>
            <w:r w:rsidR="00DB56F9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CC5B06" w:rsidRPr="00990AF3" w:rsidRDefault="00990AF3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990AF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-у</w:t>
            </w:r>
            <w:r w:rsidRPr="00990AF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меть реализовать поэтапный план работы в соответствии с индивидуальным заданием на практику и требованиями к представлению результатов.</w:t>
            </w:r>
          </w:p>
          <w:p w:rsidR="00990AF3" w:rsidRDefault="00990AF3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CC5B06" w:rsidRPr="00CC5B06" w:rsidRDefault="00CC5B06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CC5B06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</w:t>
            </w:r>
            <w:r w:rsidRPr="00CC5B06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2.1 Выбирает и обосновывает методы управления проектом на всех этапах его жизненного цикла</w:t>
            </w:r>
            <w:r w:rsidRPr="00CC5B06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CC5B06" w:rsidRDefault="00CC5B06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</w:t>
            </w:r>
            <w:r w:rsidRPr="00CC5B06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</w:t>
            </w:r>
            <w:r w:rsidRPr="00CC5B06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нать основные этапы индивидуального задания на практику и их содержа</w:t>
            </w:r>
            <w:r w:rsidRPr="00CC5B06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ние;</w:t>
            </w:r>
          </w:p>
          <w:p w:rsidR="00CC5B06" w:rsidRPr="00CC5B06" w:rsidRDefault="00CC5B06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CC5B06" w:rsidRPr="00CC5B06" w:rsidRDefault="00CC5B06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CC5B06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УК-2.2 Определяет цели проекта, расставляет приоритеты и правильно использует имеющиеся ресурсы</w:t>
            </w:r>
            <w:r w:rsidRPr="00CC5B06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CC5B06" w:rsidRDefault="00CC5B06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-у</w:t>
            </w:r>
            <w:r w:rsidRPr="00CC5B06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меть сформулировать основные мероприятия для выполнения индивидуального задания на практик</w:t>
            </w:r>
            <w:r w:rsidRPr="00CC5B06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у;</w:t>
            </w:r>
          </w:p>
          <w:p w:rsidR="00CC5B06" w:rsidRPr="00753F49" w:rsidRDefault="00CC5B06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B1531E" w:rsidRPr="00CC5B06" w:rsidRDefault="00CC5B06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CC5B06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УК-2.3 Представляет и защищает самостоятельно разработанный проект в области своей профессиональной деятельности, включая исследовательскую работу</w:t>
            </w:r>
            <w:r w:rsidRPr="00CC5B06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CC5B06" w:rsidRPr="00CC5B06" w:rsidRDefault="00CC5B06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CC5B06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-у</w:t>
            </w:r>
            <w:r w:rsidRPr="00CC5B06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меть оценить потребность в ресурсах в </w:t>
            </w:r>
            <w:r w:rsidRPr="00CC5B06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lastRenderedPageBreak/>
              <w:t>рамках выполнения задания на практику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DB56F9" w:rsidRPr="00753F49" w:rsidRDefault="00B1531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УК-6.1 Формулирует цели собственной деятельности, определяет пути их достижения</w:t>
            </w:r>
            <w:r w:rsidR="00DB56F9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A3562F" w:rsidRPr="008C1DD3" w:rsidRDefault="00DB56F9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-</w:t>
            </w:r>
            <w:r w:rsidR="00CC30A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</w:t>
            </w:r>
            <w:r w:rsidR="00CC30A5"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нать методики самооценки, самоконтроля и саморазвития</w:t>
            </w:r>
            <w:r w:rsidR="00CC30A5"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CC30A5" w:rsidRPr="00753F49" w:rsidRDefault="00CC30A5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DB56F9" w:rsidRPr="00753F49" w:rsidRDefault="00B1531E" w:rsidP="00A3562F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УК-6.2 Определяет приоритеты собственной деятельности, выстраивает планы их достижения</w:t>
            </w:r>
            <w:r w:rsidR="00DB56F9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A3562F" w:rsidRPr="00753F49" w:rsidRDefault="00DB56F9" w:rsidP="00A3562F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</w:t>
            </w:r>
            <w:r w:rsidR="00CC30A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</w:t>
            </w:r>
            <w:r w:rsidR="00CC30A5"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меть решать задачи саморазвития, определять и реализовывать приоритеты совершенствования собственной деятельности в рамках практики</w:t>
            </w:r>
            <w:r w:rsidR="00A3562F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A3562F" w:rsidRPr="00753F49" w:rsidRDefault="00A3562F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DB56F9" w:rsidRPr="00753F49" w:rsidRDefault="00B1531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УК-6.3 Оценивает имеющиеся ресурсы и использует их для решения задач самоорганизации и саморазвития</w:t>
            </w:r>
            <w:r w:rsidR="00DB56F9" w:rsidRPr="00753F4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B1531E" w:rsidRPr="008C1DD3" w:rsidRDefault="00CC30A5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-у</w:t>
            </w:r>
            <w:r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меть управлять процессом саморазвития для достижения результатов, соответствующих формируемым компетенциям в рамках индивидуального задания на практику</w:t>
            </w:r>
            <w:r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8C1DD3" w:rsidRPr="008C1DD3" w:rsidRDefault="008C1DD3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5400AC" w:rsidRPr="008C1DD3" w:rsidRDefault="008C1DD3" w:rsidP="00753F4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</w:t>
            </w:r>
            <w:r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ПК-3.1 Знать: принципы, методы и средства анализа и структурирования профессиональной информации</w:t>
            </w:r>
            <w:r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8C1DD3" w:rsidRDefault="008C1DD3" w:rsidP="00753F4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-з</w:t>
            </w:r>
            <w:r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нать основные подходы анализа и структурирования профессиональной информации в рамках решаемой на практике задачи</w:t>
            </w:r>
            <w:r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8C1DD3" w:rsidRPr="008C1DD3" w:rsidRDefault="008C1DD3" w:rsidP="00753F4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8C1DD3" w:rsidRPr="008C1DD3" w:rsidRDefault="008C1DD3" w:rsidP="00753F4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</w:t>
            </w:r>
            <w:r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ПК-3.2. Уметь: анализировать профессиональную информацию, выделять в ней главное, структурировать, оформлять и представлять в виде аналитических обзоров</w:t>
            </w:r>
            <w:r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8C1DD3" w:rsidRDefault="008C1DD3" w:rsidP="00753F4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-у</w:t>
            </w:r>
            <w:r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меть обрабатывать профессиональную информацию в рамках решаемой задачи, представлять результаты практики в соответствии с указанными требованиями</w:t>
            </w:r>
            <w:r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8C1DD3" w:rsidRPr="008C1DD3" w:rsidRDefault="008C1DD3" w:rsidP="00753F4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8C1DD3" w:rsidRPr="008C1DD3" w:rsidRDefault="008C1DD3" w:rsidP="00753F4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ОПК-3.3. Владеть: навыками подготовки научных докладов, публикаций и аналитических обзоров с обоснованными выводами и рекомендациям</w:t>
            </w:r>
            <w:r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8C1DD3" w:rsidRPr="008C1DD3" w:rsidRDefault="008C1DD3" w:rsidP="00753F4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</w:t>
            </w:r>
            <w:r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</w:t>
            </w:r>
            <w:r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меть подготавливать научные доклады, публикации и аналитические обзоры с обоснованными выводами и рекомендациями в рамках решаемой задачи.</w:t>
            </w:r>
          </w:p>
          <w:p w:rsidR="008C1DD3" w:rsidRDefault="008C1DD3" w:rsidP="00753F4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8C1DD3" w:rsidRPr="008C1DD3" w:rsidRDefault="008C1DD3" w:rsidP="00753F4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</w:t>
            </w:r>
            <w:r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ПК-4.1. Знать: новые научные принципы</w:t>
            </w:r>
            <w:r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 методы</w:t>
            </w:r>
            <w:r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</w:t>
            </w:r>
            <w:r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сследований:</w:t>
            </w:r>
          </w:p>
          <w:p w:rsidR="008C1DD3" w:rsidRDefault="008C1DD3" w:rsidP="00753F4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-з</w:t>
            </w:r>
            <w:r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нать актуальные достижения исследований в рамках предметной области</w:t>
            </w:r>
            <w:r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36431E" w:rsidRPr="008C1DD3" w:rsidRDefault="0036431E" w:rsidP="00753F4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8C1DD3" w:rsidRPr="008C1DD3" w:rsidRDefault="008C1DD3" w:rsidP="00753F4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ОПК-4.2. Умеет: применять на практике новые научные принципы и методы исследований</w:t>
            </w:r>
            <w:r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8C1DD3" w:rsidRDefault="008C1DD3" w:rsidP="00753F4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</w:t>
            </w:r>
            <w:r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</w:t>
            </w:r>
            <w:r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меть использовать актуальные методы решения профессиональной задачи в рамках практики</w:t>
            </w:r>
            <w:r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36431E" w:rsidRPr="008C1DD3" w:rsidRDefault="0036431E" w:rsidP="00753F4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8C1DD3" w:rsidRPr="008C1DD3" w:rsidRDefault="008C1DD3" w:rsidP="00753F4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ОПК-4.3 Владеть: навыками применения новых научных принципов и методов исследования для решения профессиональных задач</w:t>
            </w:r>
            <w:r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8C1DD3" w:rsidRDefault="008C1DD3" w:rsidP="00753F4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-у</w:t>
            </w:r>
            <w:r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меть использовать новые научные принципы и методы исследования для решения профессиональных задач</w:t>
            </w:r>
            <w:r w:rsidRPr="008C1DD3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8C1DD3" w:rsidRDefault="008C1DD3" w:rsidP="00753F4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8C1DD3" w:rsidRPr="0036431E" w:rsidRDefault="0036431E" w:rsidP="00753F4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36431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ОПК-6.1 Знать: аппаратные средства и </w:t>
            </w:r>
            <w:r w:rsidRPr="0036431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lastRenderedPageBreak/>
              <w:t>платформы инфраструктуры информационных технологий, виды, назначение, архитектуру, методы разработки и администрирования программно</w:t>
            </w:r>
            <w:r w:rsidRPr="0036431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</w:t>
            </w:r>
            <w:r w:rsidRPr="0036431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аппаратных комплексов объекта профессиональной деятельности</w:t>
            </w:r>
            <w:r w:rsidRPr="0036431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36431E" w:rsidRPr="0036431E" w:rsidRDefault="0036431E" w:rsidP="00753F4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-знать: нео</w:t>
            </w:r>
            <w:r w:rsidRPr="0036431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бходимое программно-аппаратное обеспечение</w:t>
            </w:r>
            <w:r w:rsidRPr="0036431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36431E" w:rsidRPr="0036431E" w:rsidRDefault="0036431E" w:rsidP="00753F4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36431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</w:t>
            </w:r>
            <w:r w:rsidRPr="0036431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-6.2 Уметь: анализировать техническое задание, разрабатывать и оптимизировать программный код для решения задач обработки информации и автоматизированного проектирования</w:t>
            </w:r>
            <w:r w:rsidRPr="0036431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36431E" w:rsidRPr="0036431E" w:rsidRDefault="0036431E" w:rsidP="00753F4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-у</w:t>
            </w:r>
            <w:r w:rsidRPr="0036431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меть: разрабатывать оптимальное решение задачи обработки информации и автоматизированного проектирования</w:t>
            </w:r>
            <w:r w:rsidRPr="0036431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36431E" w:rsidRPr="008C1DD3" w:rsidRDefault="0036431E" w:rsidP="00753F4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8C1DD3" w:rsidRPr="0036431E" w:rsidRDefault="0036431E" w:rsidP="00753F4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36431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</w:t>
            </w:r>
            <w:r w:rsidRPr="0036431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ПК-6.3 Владеть: навыками составления технической документации по использованию и настройке компонентов программно-аппаратного комплекса</w:t>
            </w:r>
            <w:r w:rsidRPr="0036431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:</w:t>
            </w:r>
          </w:p>
          <w:p w:rsidR="0036431E" w:rsidRPr="0036431E" w:rsidRDefault="0036431E" w:rsidP="00753F4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-</w:t>
            </w:r>
            <w:r w:rsidRPr="0036431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</w:t>
            </w:r>
            <w:r w:rsidRPr="0036431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меть разрабатывать техническую документации в рамках проекта</w:t>
            </w:r>
            <w:r w:rsidRPr="0036431E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  <w:bookmarkStart w:id="2" w:name="_GoBack"/>
            <w:bookmarkEnd w:id="2"/>
          </w:p>
          <w:p w:rsidR="0036431E" w:rsidRPr="00A77D19" w:rsidRDefault="0036431E" w:rsidP="00753F4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093" w:type="dxa"/>
          </w:tcPr>
          <w:p w:rsidR="00107311" w:rsidRDefault="00515BB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lastRenderedPageBreak/>
              <w:t xml:space="preserve">Описание результатов </w:t>
            </w:r>
            <w:r w:rsidR="00CE0F9D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выполненн</w:t>
            </w:r>
            <w:r w:rsidR="00647F4A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ого задания, материалы к отчету,</w:t>
            </w:r>
          </w:p>
          <w:p w:rsidR="00647F4A" w:rsidRPr="00A77D19" w:rsidRDefault="00647F4A" w:rsidP="00202595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текст </w:t>
            </w:r>
            <w:r w:rsidR="007145B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обзора, аннотации, реферата,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научного доклада, публикации</w:t>
            </w:r>
            <w:r w:rsidR="007145B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 Выходные данные публикации и научного доклада предоставляются, если это требуется программой практики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7145B5" w:rsidTr="00A213C9">
        <w:tc>
          <w:tcPr>
            <w:tcW w:w="720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656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 защита 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отчетных материалов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A77D19" w:rsidRPr="00A77D19" w:rsidRDefault="00A77D19" w:rsidP="00D05A6D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Продолжительность не более </w:t>
            </w:r>
            <w:r w:rsidR="00D05A6D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дней</w:t>
            </w:r>
          </w:p>
        </w:tc>
        <w:tc>
          <w:tcPr>
            <w:tcW w:w="3685" w:type="dxa"/>
          </w:tcPr>
          <w:p w:rsidR="00A77D19" w:rsidRPr="00A77D19" w:rsidRDefault="00A77D1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Обобщение полученных результатов, подготовка письменного отчета по практике, получение отзыва руководителя от профильной организации, сдача отчета и отзыва на проверку руководителю практики от НГУ, подготовка электронной презентации для защиты отчета, представление отчетных материалов по практике на кафедру, защита отчета на кафедре.</w:t>
            </w:r>
          </w:p>
        </w:tc>
        <w:tc>
          <w:tcPr>
            <w:tcW w:w="2093" w:type="dxa"/>
          </w:tcPr>
          <w:p w:rsidR="00A77D19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Письменный отчет по установленной форме, отзыв руководителя, электронная презентация, защита отчета.</w:t>
            </w:r>
          </w:p>
        </w:tc>
      </w:tr>
    </w:tbl>
    <w:p w:rsidR="00227218" w:rsidRDefault="00227218" w:rsidP="00BB03A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Задание утверждено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392383">
        <w:rPr>
          <w:rFonts w:ascii="Times New Roman" w:eastAsia="Calibri" w:hAnsi="Times New Roman" w:cs="Times New Roman"/>
          <w:sz w:val="16"/>
          <w:szCs w:val="16"/>
          <w:lang w:eastAsia="ru-RU"/>
        </w:rPr>
        <w:t>аимено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вание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кафедры)</w:t>
      </w:r>
    </w:p>
    <w:p w:rsidR="00FC2170" w:rsidRPr="00BB03A9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протокол от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Дата выдачи задания</w:t>
      </w:r>
      <w:r w:rsidRPr="00FC21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CA3F6A" w:rsidRDefault="00CA3F6A" w:rsidP="00CA3F6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t>НГУ: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885E3C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 xml:space="preserve">ВКР:                        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885E3C" w:rsidRPr="00133D2F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br/>
        <w:t>профильной организации: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F521ED" w:rsidRDefault="00F521ED" w:rsidP="00954A84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33D2F" w:rsidRPr="00133D2F" w:rsidRDefault="00254E86" w:rsidP="00133D2F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254E86">
        <w:rPr>
          <w:rFonts w:ascii="Times New Roman" w:eastAsia="Calibri" w:hAnsi="Times New Roman" w:cs="Times New Roman"/>
          <w:b/>
          <w:lang w:eastAsia="ru-RU"/>
        </w:rPr>
        <w:t>Задание принял</w:t>
      </w:r>
      <w:r>
        <w:rPr>
          <w:rFonts w:ascii="Times New Roman" w:eastAsia="Calibri" w:hAnsi="Times New Roman" w:cs="Times New Roman"/>
          <w:b/>
          <w:lang w:eastAsia="ru-RU"/>
        </w:rPr>
        <w:t>(а)</w:t>
      </w:r>
      <w:r w:rsidRPr="00254E86">
        <w:rPr>
          <w:rFonts w:ascii="Times New Roman" w:eastAsia="Calibri" w:hAnsi="Times New Roman" w:cs="Times New Roman"/>
          <w:b/>
          <w:lang w:eastAsia="ru-RU"/>
        </w:rPr>
        <w:t xml:space="preserve"> к исполнению</w:t>
      </w:r>
      <w:r w:rsidR="00954A84">
        <w:rPr>
          <w:rFonts w:ascii="Times New Roman" w:eastAsia="Calibri" w:hAnsi="Times New Roman" w:cs="Times New Roman"/>
          <w:b/>
          <w:lang w:eastAsia="ru-RU"/>
        </w:rPr>
        <w:t>:</w:t>
      </w:r>
      <w:r w:rsidR="00954A84" w:rsidRPr="00254E86">
        <w:rPr>
          <w:rFonts w:ascii="Times New Roman" w:eastAsia="Calibri" w:hAnsi="Times New Roman" w:cs="Times New Roman"/>
          <w:b/>
          <w:lang w:eastAsia="ru-RU"/>
        </w:rPr>
        <w:t xml:space="preserve"> __________</w:t>
      </w:r>
      <w:r w:rsidR="00133D2F">
        <w:rPr>
          <w:rFonts w:ascii="Times New Roman" w:eastAsia="Calibri" w:hAnsi="Times New Roman" w:cs="Times New Roman"/>
          <w:b/>
          <w:lang w:eastAsia="ru-RU"/>
        </w:rPr>
        <w:t>________</w:t>
      </w:r>
      <w:r w:rsidR="00133D2F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BB03A9" w:rsidRDefault="00133D2F" w:rsidP="00133D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="00954A84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954A84"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одпись </w:t>
      </w:r>
      <w:proofErr w:type="gramStart"/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обучающегося</w:t>
      </w:r>
      <w:r w:rsidR="00954A84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</w:t>
      </w:r>
      <w:proofErr w:type="gramEnd"/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2AFF" w:rsidRPr="00032AFF" w:rsidRDefault="0036258D" w:rsidP="0036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258D">
        <w:rPr>
          <w:rFonts w:ascii="Times New Roman" w:eastAsia="Calibri" w:hAnsi="Times New Roman" w:cs="Times New Roman"/>
          <w:lang w:eastAsia="ru-RU"/>
        </w:rPr>
        <w:t>Инструктаж обучающегося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по ознакомлению с требованиями охраны труда, техники безопасности, пожарной безопасности, а также с правилами внутреннего </w:t>
      </w:r>
      <w:r>
        <w:rPr>
          <w:rFonts w:ascii="Times New Roman" w:eastAsia="Calibri" w:hAnsi="Times New Roman" w:cs="Times New Roman"/>
          <w:lang w:eastAsia="ru-RU"/>
        </w:rPr>
        <w:t xml:space="preserve">трудового </w:t>
      </w:r>
      <w:r w:rsidR="00032AFF" w:rsidRPr="00032AFF">
        <w:rPr>
          <w:rFonts w:ascii="Times New Roman" w:eastAsia="Calibri" w:hAnsi="Times New Roman" w:cs="Times New Roman"/>
          <w:lang w:eastAsia="ru-RU"/>
        </w:rPr>
        <w:t>распорядка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36258D">
        <w:rPr>
          <w:rFonts w:ascii="Times New Roman" w:eastAsia="Calibri" w:hAnsi="Times New Roman" w:cs="Times New Roman"/>
          <w:lang w:eastAsia="ru-RU"/>
        </w:rPr>
        <w:t xml:space="preserve">проведен </w:t>
      </w:r>
      <w:r w:rsidRPr="00032AFF">
        <w:rPr>
          <w:rFonts w:ascii="Times New Roman" w:eastAsia="Calibri" w:hAnsi="Times New Roman" w:cs="Times New Roman"/>
          <w:lang w:eastAsia="ru-RU"/>
        </w:rPr>
        <w:t>с оформлением установленной документации</w:t>
      </w:r>
      <w:r w:rsidRPr="0036258D">
        <w:rPr>
          <w:rFonts w:ascii="Times New Roman" w:eastAsia="Calibri" w:hAnsi="Times New Roman" w:cs="Times New Roman"/>
          <w:lang w:eastAsia="ru-RU"/>
        </w:rPr>
        <w:t xml:space="preserve"> «___» _________ 20 ___ г.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032AFF" w:rsidRP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2AFF">
        <w:rPr>
          <w:rFonts w:ascii="Times New Roman" w:eastAsia="Calibri" w:hAnsi="Times New Roman" w:cs="Times New Roman"/>
          <w:lang w:eastAsia="ru-RU"/>
        </w:rPr>
        <w:t xml:space="preserve">Руководитель практики назначен распорядительным актом </w:t>
      </w:r>
      <w:r w:rsidR="00A213C9">
        <w:rPr>
          <w:rFonts w:ascii="Times New Roman" w:eastAsia="Calibri" w:hAnsi="Times New Roman" w:cs="Times New Roman"/>
          <w:lang w:eastAsia="ru-RU"/>
        </w:rPr>
        <w:t>от «__</w:t>
      </w:r>
      <w:r w:rsidRPr="00032AFF">
        <w:rPr>
          <w:rFonts w:ascii="Times New Roman" w:eastAsia="Calibri" w:hAnsi="Times New Roman" w:cs="Times New Roman"/>
          <w:lang w:eastAsia="ru-RU"/>
        </w:rPr>
        <w:t>_» ____</w:t>
      </w:r>
      <w:r w:rsidR="00A213C9">
        <w:rPr>
          <w:rFonts w:ascii="Times New Roman" w:eastAsia="Calibri" w:hAnsi="Times New Roman" w:cs="Times New Roman"/>
          <w:lang w:eastAsia="ru-RU"/>
        </w:rPr>
        <w:t>___</w:t>
      </w:r>
      <w:r w:rsidRPr="00032AFF">
        <w:rPr>
          <w:rFonts w:ascii="Times New Roman" w:eastAsia="Calibri" w:hAnsi="Times New Roman" w:cs="Times New Roman"/>
          <w:lang w:eastAsia="ru-RU"/>
        </w:rPr>
        <w:t>__ 20__г. №______</w:t>
      </w:r>
      <w:r w:rsidR="00A213C9">
        <w:rPr>
          <w:rFonts w:ascii="Times New Roman" w:eastAsia="Calibri" w:hAnsi="Times New Roman" w:cs="Times New Roman"/>
          <w:lang w:eastAsia="ru-RU"/>
        </w:rPr>
        <w:t>____</w:t>
      </w:r>
      <w:r w:rsidRPr="00032AFF">
        <w:rPr>
          <w:rFonts w:ascii="Times New Roman" w:eastAsia="Calibri" w:hAnsi="Times New Roman" w:cs="Times New Roman"/>
          <w:lang w:eastAsia="ru-RU"/>
        </w:rPr>
        <w:t>.</w:t>
      </w:r>
    </w:p>
    <w:p w:rsidR="00032AFF" w:rsidRPr="004B7576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4B7576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Для обучающихся, направленных на практику в профильную организацию, указываются данные распорядительного акта профильной организации. Для обучающихся, направленных на практику в НГУ, указывается распорядительный акт по университету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).</w:t>
      </w:r>
    </w:p>
    <w:p w:rsidR="000F3FBB" w:rsidRDefault="000F3FBB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A213C9" w:rsidRDefault="00780415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Руководитель практики</w:t>
      </w:r>
      <w:r w:rsidR="00A213C9">
        <w:rPr>
          <w:rFonts w:ascii="Times New Roman" w:eastAsia="Calibri" w:hAnsi="Times New Roman" w:cs="Times New Roman"/>
          <w:b/>
          <w:lang w:eastAsia="ru-RU"/>
        </w:rPr>
        <w:t>:</w:t>
      </w:r>
      <w:r w:rsidR="00A213C9"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A213C9"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="00A213C9"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 w:rsidR="00A213C9">
        <w:rPr>
          <w:rFonts w:ascii="Times New Roman" w:eastAsia="Calibri" w:hAnsi="Times New Roman" w:cs="Times New Roman"/>
          <w:b/>
          <w:lang w:eastAsia="ru-RU"/>
        </w:rPr>
        <w:t>________</w:t>
      </w:r>
      <w:r w:rsidR="00A213C9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A213C9" w:rsidRPr="00133D2F" w:rsidRDefault="00A213C9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="00DD786E">
        <w:rPr>
          <w:rFonts w:ascii="Times New Roman" w:eastAsia="Calibri" w:hAnsi="Times New Roman" w:cs="Times New Roman"/>
          <w:b/>
          <w:lang w:eastAsia="ru-RU"/>
        </w:rPr>
        <w:t>*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DD786E" w:rsidRPr="00133D2F" w:rsidRDefault="00DD786E" w:rsidP="002B42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</w:t>
      </w:r>
      <w:r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в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профильной организации.</w:t>
      </w:r>
    </w:p>
    <w:sectPr w:rsidR="00DD786E" w:rsidRPr="00133D2F" w:rsidSect="00885E3C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4CCD"/>
    <w:multiLevelType w:val="hybridMultilevel"/>
    <w:tmpl w:val="76B0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3A9"/>
    <w:rsid w:val="000251F3"/>
    <w:rsid w:val="00032AFF"/>
    <w:rsid w:val="00040294"/>
    <w:rsid w:val="0005203C"/>
    <w:rsid w:val="00052A41"/>
    <w:rsid w:val="000624BF"/>
    <w:rsid w:val="000F3FBB"/>
    <w:rsid w:val="00107311"/>
    <w:rsid w:val="00133D2F"/>
    <w:rsid w:val="00171A45"/>
    <w:rsid w:val="001E5012"/>
    <w:rsid w:val="001F22CE"/>
    <w:rsid w:val="00202098"/>
    <w:rsid w:val="00202386"/>
    <w:rsid w:val="00202595"/>
    <w:rsid w:val="0021571C"/>
    <w:rsid w:val="00227218"/>
    <w:rsid w:val="00254E86"/>
    <w:rsid w:val="0026093E"/>
    <w:rsid w:val="002863B6"/>
    <w:rsid w:val="00291C10"/>
    <w:rsid w:val="002B423D"/>
    <w:rsid w:val="002B4D53"/>
    <w:rsid w:val="002C3ED5"/>
    <w:rsid w:val="002C7BCC"/>
    <w:rsid w:val="002F635E"/>
    <w:rsid w:val="002F75BE"/>
    <w:rsid w:val="00346099"/>
    <w:rsid w:val="0036258D"/>
    <w:rsid w:val="0036431E"/>
    <w:rsid w:val="00392383"/>
    <w:rsid w:val="003B1232"/>
    <w:rsid w:val="003B4A9F"/>
    <w:rsid w:val="0040542F"/>
    <w:rsid w:val="004134B9"/>
    <w:rsid w:val="004366E1"/>
    <w:rsid w:val="00447A6C"/>
    <w:rsid w:val="004967B3"/>
    <w:rsid w:val="004C044C"/>
    <w:rsid w:val="004F7CA3"/>
    <w:rsid w:val="00515BB9"/>
    <w:rsid w:val="00520CD0"/>
    <w:rsid w:val="005400AC"/>
    <w:rsid w:val="00547266"/>
    <w:rsid w:val="005620AB"/>
    <w:rsid w:val="0059596C"/>
    <w:rsid w:val="005B7947"/>
    <w:rsid w:val="005C28BC"/>
    <w:rsid w:val="0062317D"/>
    <w:rsid w:val="00647F4A"/>
    <w:rsid w:val="00693DC9"/>
    <w:rsid w:val="00697D55"/>
    <w:rsid w:val="0070331C"/>
    <w:rsid w:val="007145B5"/>
    <w:rsid w:val="00733612"/>
    <w:rsid w:val="00753F49"/>
    <w:rsid w:val="00780415"/>
    <w:rsid w:val="007942AB"/>
    <w:rsid w:val="007D7E9A"/>
    <w:rsid w:val="007E18DE"/>
    <w:rsid w:val="007E22BE"/>
    <w:rsid w:val="00885E3C"/>
    <w:rsid w:val="00891855"/>
    <w:rsid w:val="008C1DD3"/>
    <w:rsid w:val="008D351C"/>
    <w:rsid w:val="008F1592"/>
    <w:rsid w:val="009303EF"/>
    <w:rsid w:val="00941A60"/>
    <w:rsid w:val="00941F1D"/>
    <w:rsid w:val="00954A84"/>
    <w:rsid w:val="00990AF3"/>
    <w:rsid w:val="00A213C9"/>
    <w:rsid w:val="00A34802"/>
    <w:rsid w:val="00A3562F"/>
    <w:rsid w:val="00A65D3B"/>
    <w:rsid w:val="00A7106F"/>
    <w:rsid w:val="00A77D19"/>
    <w:rsid w:val="00A97CCA"/>
    <w:rsid w:val="00AA1E38"/>
    <w:rsid w:val="00AC355D"/>
    <w:rsid w:val="00AF6B42"/>
    <w:rsid w:val="00B1531E"/>
    <w:rsid w:val="00BB03A9"/>
    <w:rsid w:val="00BD370F"/>
    <w:rsid w:val="00BE65CB"/>
    <w:rsid w:val="00C01353"/>
    <w:rsid w:val="00C272FD"/>
    <w:rsid w:val="00CA3F6A"/>
    <w:rsid w:val="00CC30A5"/>
    <w:rsid w:val="00CC5B06"/>
    <w:rsid w:val="00CE0F9D"/>
    <w:rsid w:val="00D05A6D"/>
    <w:rsid w:val="00DB0C9B"/>
    <w:rsid w:val="00DB56F9"/>
    <w:rsid w:val="00DD786E"/>
    <w:rsid w:val="00DE02D1"/>
    <w:rsid w:val="00DE4E27"/>
    <w:rsid w:val="00E015BC"/>
    <w:rsid w:val="00E9408A"/>
    <w:rsid w:val="00EA6CE1"/>
    <w:rsid w:val="00EB2605"/>
    <w:rsid w:val="00EC5BC2"/>
    <w:rsid w:val="00ED6BE7"/>
    <w:rsid w:val="00F521ED"/>
    <w:rsid w:val="00F6570D"/>
    <w:rsid w:val="00FC2170"/>
    <w:rsid w:val="00FD45BB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7E4F"/>
  <w15:docId w15:val="{FED08062-6DA3-47AA-A20E-EBAA1C0D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15</cp:revision>
  <dcterms:created xsi:type="dcterms:W3CDTF">2020-09-09T11:15:00Z</dcterms:created>
  <dcterms:modified xsi:type="dcterms:W3CDTF">2022-12-07T07:21:00Z</dcterms:modified>
</cp:coreProperties>
</file>